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8D" w:rsidRPr="00C2247A" w:rsidRDefault="00BC2F76" w:rsidP="0065302B">
      <w:pPr>
        <w:pStyle w:val="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ТЗ НА ИЗГОТОВЛЕНИЕ БУМАЖНЫХ ПАКЕТОВ</w:t>
      </w:r>
    </w:p>
    <w:tbl>
      <w:tblPr>
        <w:tblW w:w="0" w:type="auto"/>
        <w:tblInd w:w="200" w:type="dxa"/>
        <w:tblLayout w:type="fixed"/>
        <w:tblLook w:val="0000"/>
      </w:tblPr>
      <w:tblGrid>
        <w:gridCol w:w="6823"/>
        <w:gridCol w:w="4409"/>
      </w:tblGrid>
      <w:tr w:rsidR="00DF158D" w:rsidRPr="00C2247A" w:rsidTr="00B23499">
        <w:trPr>
          <w:cantSplit/>
          <w:trHeight w:val="273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О компании</w:t>
            </w:r>
          </w:p>
        </w:tc>
      </w:tr>
      <w:tr w:rsidR="00DF158D" w:rsidRPr="00BC2F76" w:rsidTr="00727451">
        <w:trPr>
          <w:cantSplit/>
          <w:trHeight w:val="94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Название компании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C2247A" w:rsidTr="00727451">
        <w:trPr>
          <w:cantSplit/>
          <w:trHeight w:val="28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Контактное лицо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1220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BC2F76" w:rsidRDefault="00275068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0"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Контактные данные:</w:t>
            </w:r>
            <w:r w:rsidR="00BC2F76">
              <w:rPr>
                <w:rFonts w:ascii="Times New Roman" w:hAnsi="Times New Roman"/>
                <w:sz w:val="22"/>
                <w:szCs w:val="22"/>
              </w:rPr>
              <w:t xml:space="preserve"> телефон, </w:t>
            </w:r>
            <w:proofErr w:type="spellStart"/>
            <w:r w:rsidR="00BC2F76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="00BC2F76">
              <w:rPr>
                <w:rFonts w:ascii="Times New Roman" w:hAnsi="Times New Roman"/>
                <w:sz w:val="22"/>
                <w:szCs w:val="22"/>
              </w:rPr>
              <w:t>. почта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23499" w:rsidRPr="000C60B6" w:rsidRDefault="00B23499" w:rsidP="0065302B">
      <w:pPr>
        <w:rPr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6823"/>
        <w:gridCol w:w="4409"/>
      </w:tblGrid>
      <w:tr w:rsidR="00DF158D" w:rsidRPr="00BC2F76" w:rsidTr="00B23499">
        <w:trPr>
          <w:cantSplit/>
          <w:trHeight w:val="290"/>
          <w:jc w:val="center"/>
        </w:trPr>
        <w:tc>
          <w:tcPr>
            <w:tcW w:w="112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параметры заказа</w:t>
            </w:r>
          </w:p>
        </w:tc>
      </w:tr>
      <w:tr w:rsidR="00DF158D" w:rsidRPr="00BC2F76" w:rsidTr="00727451">
        <w:trPr>
          <w:cantSplit/>
          <w:trHeight w:val="1173"/>
          <w:jc w:val="center"/>
        </w:trPr>
        <w:tc>
          <w:tcPr>
            <w:tcW w:w="6823" w:type="dxa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1A56D7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color w:val="4D4D4D"/>
                <w:sz w:val="22"/>
                <w:szCs w:val="22"/>
              </w:rPr>
              <w:t>Тираж</w:t>
            </w:r>
            <w:r w:rsidR="005C5208" w:rsidRPr="00C2247A">
              <w:rPr>
                <w:rFonts w:ascii="Times New Roman" w:hAnsi="Times New Roman"/>
                <w:color w:val="4D4D4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4D4D4D"/>
                <w:sz w:val="22"/>
                <w:szCs w:val="22"/>
              </w:rPr>
              <w:t>(шт.)</w:t>
            </w:r>
          </w:p>
        </w:tc>
        <w:tc>
          <w:tcPr>
            <w:tcW w:w="4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275068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Размер пакета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(ширина</w:t>
            </w:r>
            <w:r w:rsidR="00BC2F76" w:rsidRPr="007F52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*</w:t>
            </w:r>
            <w:r w:rsidR="00BC2F76" w:rsidRPr="007F52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2F76">
              <w:rPr>
                <w:rFonts w:ascii="Times New Roman" w:hAnsi="Times New Roman"/>
                <w:sz w:val="22"/>
                <w:szCs w:val="22"/>
              </w:rPr>
              <w:t>высота * глубина)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Название и плотность бумаги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7F522F">
              <w:rPr>
                <w:rFonts w:ascii="Times New Roman" w:hAnsi="Times New Roman"/>
                <w:sz w:val="22"/>
                <w:szCs w:val="22"/>
              </w:rPr>
              <w:t>р</w:t>
            </w:r>
            <w:proofErr w:type="spellEnd"/>
            <w:r w:rsidRPr="00BC2F76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BC2F76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Красочность печати (4+0,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CMYK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печать офсетом,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пантонами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шелкография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т.д.)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AE7B22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</w:pPr>
          </w:p>
        </w:tc>
      </w:tr>
      <w:tr w:rsidR="00DF158D" w:rsidRPr="00BC2F76" w:rsidTr="00727451">
        <w:trPr>
          <w:cantSplit/>
          <w:trHeight w:val="94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7A44B5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Тиснение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конгрев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блинт,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уф-лак</w:t>
            </w:r>
            <w:proofErr w:type="spellEnd"/>
            <w:proofErr w:type="gramEnd"/>
            <w:r w:rsidR="007A44B5">
              <w:rPr>
                <w:rFonts w:ascii="Times New Roman" w:hAnsi="Times New Roman"/>
                <w:sz w:val="22"/>
                <w:szCs w:val="22"/>
              </w:rPr>
              <w:t xml:space="preserve">: выборочный, </w:t>
            </w:r>
            <w:r>
              <w:rPr>
                <w:rFonts w:ascii="Times New Roman" w:hAnsi="Times New Roman"/>
                <w:sz w:val="22"/>
                <w:szCs w:val="22"/>
              </w:rPr>
              <w:t>сплошной или др.)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BC2F76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Ламинация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матовая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или глянцевая, с одной или обеих сторон)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275068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Изобра</w:t>
            </w:r>
            <w:r w:rsidR="00BC2F76">
              <w:rPr>
                <w:rFonts w:ascii="Times New Roman" w:hAnsi="Times New Roman"/>
                <w:sz w:val="22"/>
                <w:szCs w:val="22"/>
              </w:rPr>
              <w:t>жение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(на лице пакета и на обороте: одинаковое или разное)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275068" w:rsidP="00275068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Есть ли печать на внутренней стороне пакета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275068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Ручки пакета (длина шнура, вид шнура: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крученный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шнур, ленты, банты, тесьма.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 печатью на ручках</w:t>
            </w:r>
            <w:r w:rsidRPr="00275068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без печати)</w:t>
            </w:r>
            <w:proofErr w:type="gramEnd"/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6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275068" w:rsidP="0065302B">
            <w:pPr>
              <w:pStyle w:val="a4"/>
              <w:spacing w:after="100"/>
              <w:rPr>
                <w:rFonts w:ascii="Times New Roman" w:hAnsi="Times New Roman"/>
                <w:color w:val="4D4D4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Люверсы (5 мм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цвет)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58D" w:rsidRPr="00C2247A" w:rsidRDefault="00DF158D" w:rsidP="0065302B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28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3B34BA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Укажите сроки, отводимые на </w:t>
            </w:r>
            <w:r w:rsidR="00DF158D" w:rsidRPr="00C2247A">
              <w:rPr>
                <w:rFonts w:ascii="Times New Roman" w:hAnsi="Times New Roman"/>
                <w:sz w:val="22"/>
                <w:szCs w:val="22"/>
              </w:rPr>
              <w:t>выполнение заказа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58D" w:rsidRPr="00BC2F76" w:rsidTr="00727451">
        <w:trPr>
          <w:cantSplit/>
          <w:trHeight w:val="560"/>
          <w:jc w:val="center"/>
        </w:trPr>
        <w:tc>
          <w:tcPr>
            <w:tcW w:w="6823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275068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  <w:r w:rsidRPr="00C2247A">
              <w:rPr>
                <w:rFonts w:ascii="Times New Roman" w:hAnsi="Times New Roman"/>
                <w:sz w:val="22"/>
                <w:szCs w:val="22"/>
              </w:rPr>
              <w:t>Укажите, пожалуйста, дополнительные требования, не отраженные в вопросах</w:t>
            </w:r>
          </w:p>
        </w:tc>
        <w:tc>
          <w:tcPr>
            <w:tcW w:w="440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DE9D9"/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DF158D" w:rsidRPr="00C2247A" w:rsidRDefault="00DF158D" w:rsidP="0065302B">
            <w:pPr>
              <w:pStyle w:val="a4"/>
              <w:spacing w:after="10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Спасибо! </w:t>
      </w:r>
    </w:p>
    <w:p w:rsidR="00DF158D" w:rsidRPr="00C2247A" w:rsidRDefault="00DF158D" w:rsidP="0065302B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eastAsia="Times New Roman" w:hAnsi="Times New Roman"/>
          <w:color w:val="auto"/>
          <w:sz w:val="22"/>
          <w:szCs w:val="22"/>
        </w:rPr>
      </w:pPr>
      <w:r w:rsidRPr="00C2247A">
        <w:rPr>
          <w:rFonts w:ascii="Times New Roman" w:hAnsi="Times New Roman"/>
          <w:sz w:val="22"/>
          <w:szCs w:val="22"/>
        </w:rPr>
        <w:t xml:space="preserve">Предоставленная вами информация поможет точнее сформулировать задачи, которые ставятся перед </w:t>
      </w:r>
      <w:r w:rsidR="00275068">
        <w:rPr>
          <w:rFonts w:ascii="Times New Roman" w:hAnsi="Times New Roman"/>
          <w:sz w:val="22"/>
          <w:szCs w:val="22"/>
        </w:rPr>
        <w:t>производителем</w:t>
      </w:r>
    </w:p>
    <w:sectPr w:rsidR="00DF158D" w:rsidRPr="00C2247A" w:rsidSect="000D794C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426" w:right="307" w:bottom="1200" w:left="244" w:header="720" w:footer="4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CC8" w:rsidRDefault="00383CC8">
      <w:r>
        <w:separator/>
      </w:r>
    </w:p>
  </w:endnote>
  <w:endnote w:type="continuationSeparator" w:id="0">
    <w:p w:rsidR="00383CC8" w:rsidRDefault="0038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3B7B419B87FB4CA2B953C3C249BABA18"/>
      </w:placeholder>
      <w:temporary/>
      <w:showingPlcHdr/>
    </w:sdtPr>
    <w:sdtContent>
      <w:p w:rsidR="00BC2F76" w:rsidRDefault="00BC2F76">
        <w:pPr>
          <w:pStyle w:val="a8"/>
        </w:pPr>
        <w:r>
          <w:t>[Введите текст]</w:t>
        </w:r>
      </w:p>
    </w:sdtContent>
  </w:sdt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8D" w:rsidRDefault="00DF158D">
    <w:pPr>
      <w:pStyle w:val="10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CC8" w:rsidRDefault="00383CC8">
      <w:r>
        <w:separator/>
      </w:r>
    </w:p>
  </w:footnote>
  <w:footnote w:type="continuationSeparator" w:id="0">
    <w:p w:rsidR="00383CC8" w:rsidRDefault="00383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76" w:rsidRDefault="00BC2F76">
    <w:pPr>
      <w:pStyle w:val="a6"/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F6F" w:rsidRDefault="00675F6F">
    <w:pPr>
      <w:pStyle w:val="a6"/>
      <w:rPr>
        <w:lang w:val="ru-RU"/>
      </w:rPr>
    </w:pPr>
  </w:p>
  <w:p w:rsidR="00DF158D" w:rsidRDefault="00DF158D">
    <w:pPr>
      <w:pStyle w:val="1"/>
      <w:tabs>
        <w:tab w:val="left" w:pos="9912"/>
        <w:tab w:val="left" w:pos="10620"/>
        <w:tab w:val="left" w:pos="11328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084F"/>
    <w:rsid w:val="000C60B6"/>
    <w:rsid w:val="000D712E"/>
    <w:rsid w:val="000D794C"/>
    <w:rsid w:val="001347BA"/>
    <w:rsid w:val="001A3FE3"/>
    <w:rsid w:val="001A56D7"/>
    <w:rsid w:val="0020084F"/>
    <w:rsid w:val="00262282"/>
    <w:rsid w:val="00275068"/>
    <w:rsid w:val="00305A7F"/>
    <w:rsid w:val="00383CC8"/>
    <w:rsid w:val="003B34BA"/>
    <w:rsid w:val="005C5208"/>
    <w:rsid w:val="0065302B"/>
    <w:rsid w:val="00675F6F"/>
    <w:rsid w:val="00683F5F"/>
    <w:rsid w:val="00727451"/>
    <w:rsid w:val="00764FA1"/>
    <w:rsid w:val="007813D2"/>
    <w:rsid w:val="007A44B5"/>
    <w:rsid w:val="007F522F"/>
    <w:rsid w:val="00841F5F"/>
    <w:rsid w:val="008B71F8"/>
    <w:rsid w:val="009809F8"/>
    <w:rsid w:val="00AE7B22"/>
    <w:rsid w:val="00B23499"/>
    <w:rsid w:val="00BC2F76"/>
    <w:rsid w:val="00BF197B"/>
    <w:rsid w:val="00C2247A"/>
    <w:rsid w:val="00C93C9A"/>
    <w:rsid w:val="00DB5EC2"/>
    <w:rsid w:val="00DF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0D794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0">
    <w:name w:val="Нижний колонтитул1"/>
    <w:rsid w:val="000D794C"/>
    <w:pPr>
      <w:tabs>
        <w:tab w:val="center" w:pos="4677"/>
        <w:tab w:val="right" w:pos="9355"/>
      </w:tabs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1A">
    <w:name w:val="Заголовок 1 A"/>
    <w:next w:val="11"/>
    <w:rsid w:val="000D794C"/>
    <w:pPr>
      <w:keepNext/>
      <w:tabs>
        <w:tab w:val="left" w:pos="0"/>
      </w:tabs>
      <w:suppressAutoHyphens/>
      <w:spacing w:before="240" w:after="360"/>
      <w:ind w:left="432" w:hanging="432"/>
      <w:jc w:val="both"/>
      <w:outlineLvl w:val="0"/>
    </w:pPr>
    <w:rPr>
      <w:rFonts w:ascii="Arial Bold" w:eastAsia="ヒラギノ角ゴ Pro W3" w:hAnsi="Arial Bold"/>
      <w:color w:val="000000"/>
      <w:sz w:val="28"/>
      <w:lang w:val="en-US"/>
    </w:rPr>
  </w:style>
  <w:style w:type="paragraph" w:customStyle="1" w:styleId="11">
    <w:name w:val="Обычный1"/>
    <w:autoRedefine/>
    <w:rsid w:val="000D794C"/>
    <w:pPr>
      <w:suppressAutoHyphens/>
      <w:spacing w:before="120" w:after="120"/>
    </w:pPr>
    <w:rPr>
      <w:rFonts w:ascii="Arial" w:eastAsia="ヒラギノ角ゴ Pro W3" w:hAnsi="Arial"/>
      <w:color w:val="000000"/>
      <w:sz w:val="18"/>
    </w:rPr>
  </w:style>
  <w:style w:type="paragraph" w:customStyle="1" w:styleId="a3">
    <w:name w:val="Свободная форма"/>
    <w:rsid w:val="000D794C"/>
    <w:rPr>
      <w:rFonts w:eastAsia="ヒラギノ角ゴ Pro W3"/>
      <w:color w:val="000000"/>
    </w:rPr>
  </w:style>
  <w:style w:type="paragraph" w:customStyle="1" w:styleId="a4">
    <w:name w:val="Текстовый блок"/>
    <w:rsid w:val="000D794C"/>
    <w:rPr>
      <w:rFonts w:ascii="Helvetica" w:eastAsia="ヒラギノ角ゴ Pro W3" w:hAnsi="Helvetica"/>
      <w:color w:val="000000"/>
      <w:sz w:val="24"/>
    </w:rPr>
  </w:style>
  <w:style w:type="paragraph" w:customStyle="1" w:styleId="a5">
    <w:name w:val="Список ответов"/>
    <w:rsid w:val="000D794C"/>
    <w:pPr>
      <w:tabs>
        <w:tab w:val="left" w:pos="360"/>
      </w:tabs>
      <w:suppressAutoHyphens/>
      <w:ind w:firstLine="207"/>
    </w:pPr>
    <w:rPr>
      <w:rFonts w:eastAsia="ヒラギノ角ゴ Pro W3"/>
      <w:color w:val="000000"/>
      <w:sz w:val="22"/>
    </w:rPr>
  </w:style>
  <w:style w:type="paragraph" w:styleId="a6">
    <w:name w:val="header"/>
    <w:basedOn w:val="a"/>
    <w:link w:val="a7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2247A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locked/>
    <w:rsid w:val="00C22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2247A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locked/>
    <w:rsid w:val="001A5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A56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7B419B87FB4CA2B953C3C249BAB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0CAC2-2747-41C9-8857-7E8E55D3B21D}"/>
      </w:docPartPr>
      <w:docPartBody>
        <w:p w:rsidR="00000000" w:rsidRDefault="006374BA" w:rsidP="006374BA">
          <w:pPr>
            <w:pStyle w:val="3B7B419B87FB4CA2B953C3C249BABA1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374BA"/>
    <w:rsid w:val="006374BA"/>
    <w:rsid w:val="0066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B7B419B87FB4CA2B953C3C249BABA18">
    <w:name w:val="3B7B419B87FB4CA2B953C3C249BABA18"/>
    <w:rsid w:val="006374BA"/>
  </w:style>
  <w:style w:type="paragraph" w:customStyle="1" w:styleId="A2F21FB83BF64200A30569162854B7FC">
    <w:name w:val="A2F21FB83BF64200A30569162854B7FC"/>
    <w:rsid w:val="006374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БРИФ на разработку мультимедийной презентации</vt:lpstr>
      <vt:lpstr>БРИФ на разработку мультимедийной презентации</vt:lpstr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мультимедийной презентации</dc:title>
  <dc:creator>komarovnl</dc:creator>
  <cp:lastModifiedBy>1</cp:lastModifiedBy>
  <cp:revision>6</cp:revision>
  <dcterms:created xsi:type="dcterms:W3CDTF">2012-11-22T14:35:00Z</dcterms:created>
  <dcterms:modified xsi:type="dcterms:W3CDTF">2012-11-22T14:56:00Z</dcterms:modified>
</cp:coreProperties>
</file>