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8D" w:rsidRPr="00C2247A" w:rsidRDefault="00BC2F76" w:rsidP="0065302B">
      <w:pPr>
        <w:pStyle w:val="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ТЗ НА ИЗГОТОВЛЕНИЕ </w:t>
      </w:r>
      <w:r w:rsidR="007E4CFC">
        <w:rPr>
          <w:rFonts w:ascii="Times New Roman" w:hAnsi="Times New Roman"/>
          <w:b/>
          <w:sz w:val="24"/>
          <w:szCs w:val="24"/>
          <w:lang w:val="ru-RU"/>
        </w:rPr>
        <w:t>КАЛЕНДАРЕЙ</w:t>
      </w:r>
    </w:p>
    <w:tbl>
      <w:tblPr>
        <w:tblW w:w="0" w:type="auto"/>
        <w:tblInd w:w="200" w:type="dxa"/>
        <w:tblLayout w:type="fixed"/>
        <w:tblLook w:val="0000"/>
      </w:tblPr>
      <w:tblGrid>
        <w:gridCol w:w="6823"/>
        <w:gridCol w:w="4409"/>
      </w:tblGrid>
      <w:tr w:rsidR="00DF158D" w:rsidRPr="00C2247A" w:rsidTr="00B23499">
        <w:trPr>
          <w:cantSplit/>
          <w:trHeight w:val="273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О компании</w:t>
            </w:r>
          </w:p>
        </w:tc>
      </w:tr>
      <w:tr w:rsidR="00DF158D" w:rsidRPr="00BC2F76" w:rsidTr="00727451">
        <w:trPr>
          <w:cantSplit/>
          <w:trHeight w:val="94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Название компании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C2247A" w:rsidTr="00727451">
        <w:trPr>
          <w:cantSplit/>
          <w:trHeight w:val="28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Контактное лицо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122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275068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Контактные данные:</w:t>
            </w:r>
            <w:r w:rsidR="00BC2F76">
              <w:rPr>
                <w:rFonts w:ascii="Times New Roman" w:hAnsi="Times New Roman"/>
                <w:sz w:val="22"/>
                <w:szCs w:val="22"/>
              </w:rPr>
              <w:t xml:space="preserve"> телефон, </w:t>
            </w:r>
            <w:proofErr w:type="spellStart"/>
            <w:r w:rsidR="00BC2F76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="00BC2F76">
              <w:rPr>
                <w:rFonts w:ascii="Times New Roman" w:hAnsi="Times New Roman"/>
                <w:sz w:val="22"/>
                <w:szCs w:val="22"/>
              </w:rPr>
              <w:t>. почта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23499" w:rsidRPr="000C60B6" w:rsidRDefault="00B23499" w:rsidP="0065302B">
      <w:pPr>
        <w:rPr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6823"/>
        <w:gridCol w:w="4409"/>
      </w:tblGrid>
      <w:tr w:rsidR="00DF158D" w:rsidRPr="00BC2F76" w:rsidTr="00B23499">
        <w:trPr>
          <w:cantSplit/>
          <w:trHeight w:val="290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параметры заказа</w:t>
            </w:r>
          </w:p>
        </w:tc>
      </w:tr>
      <w:tr w:rsidR="00DF158D" w:rsidRPr="00BC2F76" w:rsidTr="00727451">
        <w:trPr>
          <w:cantSplit/>
          <w:trHeight w:val="1173"/>
          <w:jc w:val="center"/>
        </w:trPr>
        <w:tc>
          <w:tcPr>
            <w:tcW w:w="6823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1A56D7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color w:val="4D4D4D"/>
                <w:sz w:val="22"/>
                <w:szCs w:val="22"/>
              </w:rPr>
              <w:t>Тираж</w:t>
            </w:r>
            <w:r w:rsidR="005C5208" w:rsidRPr="00C2247A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4D4D4D"/>
                <w:sz w:val="22"/>
                <w:szCs w:val="22"/>
              </w:rPr>
              <w:t>(шт.)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275068" w:rsidP="007E4CFC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Размер </w:t>
            </w:r>
            <w:r w:rsidR="007E4CFC">
              <w:rPr>
                <w:rFonts w:ascii="Times New Roman" w:hAnsi="Times New Roman"/>
                <w:sz w:val="22"/>
                <w:szCs w:val="22"/>
              </w:rPr>
              <w:t>календаря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(ширина</w:t>
            </w:r>
            <w:r w:rsidR="00BC2F76" w:rsidRPr="007F52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*</w:t>
            </w:r>
            <w:r w:rsidR="00BC2F76" w:rsidRPr="007F52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высота)</w:t>
            </w:r>
            <w:r w:rsidR="007E4CF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="007E4CFC">
              <w:rPr>
                <w:rFonts w:ascii="Times New Roman" w:hAnsi="Times New Roman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CFC" w:rsidRPr="007E4CFC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7E4CFC" w:rsidRDefault="007E4CFC" w:rsidP="007E4CFC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 листов в блоке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7E4CFC" w:rsidRPr="00C2247A" w:rsidRDefault="007E4CFC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CFC" w:rsidRPr="007E4CFC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7E4CFC" w:rsidRDefault="007E4CFC" w:rsidP="007E4CFC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 листов с обложкой и подложкой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7E4CFC" w:rsidRPr="00C2247A" w:rsidRDefault="007E4CFC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Название и плотность бумаги</w:t>
            </w:r>
            <w:r w:rsidR="007E4CFC">
              <w:rPr>
                <w:rFonts w:ascii="Times New Roman" w:hAnsi="Times New Roman"/>
                <w:sz w:val="22"/>
                <w:szCs w:val="22"/>
              </w:rPr>
              <w:t xml:space="preserve"> на блок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7E4CFC">
              <w:rPr>
                <w:rFonts w:ascii="Times New Roman" w:hAnsi="Times New Roman"/>
                <w:sz w:val="22"/>
                <w:szCs w:val="22"/>
              </w:rPr>
              <w:t xml:space="preserve">обычно 150-300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7F522F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BC2F76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CFC" w:rsidRPr="007E4CFC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7E4CFC" w:rsidRDefault="007E4CFC" w:rsidP="007E4CFC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Плотность бумаги на обложку и подложку (обычно 200-300 гр. картон)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7E4CFC" w:rsidRPr="00C2247A" w:rsidRDefault="007E4CFC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7E4CFC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Красочность печати </w:t>
            </w:r>
            <w:r w:rsidR="004B0C67">
              <w:rPr>
                <w:rFonts w:ascii="Times New Roman" w:hAnsi="Times New Roman"/>
                <w:sz w:val="22"/>
                <w:szCs w:val="22"/>
              </w:rPr>
              <w:t>блока</w:t>
            </w:r>
            <w:r w:rsidR="007E4CFC">
              <w:rPr>
                <w:rFonts w:ascii="Times New Roman" w:hAnsi="Times New Roman"/>
                <w:sz w:val="22"/>
                <w:szCs w:val="22"/>
              </w:rPr>
              <w:t>,</w:t>
            </w:r>
            <w:r w:rsidR="004B0C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E4CFC">
              <w:rPr>
                <w:rFonts w:ascii="Times New Roman" w:hAnsi="Times New Roman"/>
                <w:sz w:val="22"/>
                <w:szCs w:val="22"/>
              </w:rPr>
              <w:t xml:space="preserve">обложки и подложки </w:t>
            </w:r>
            <w:r>
              <w:rPr>
                <w:rFonts w:ascii="Times New Roman" w:hAnsi="Times New Roman"/>
                <w:sz w:val="22"/>
                <w:szCs w:val="22"/>
              </w:rPr>
              <w:t>(4+0,</w:t>
            </w:r>
            <w:r w:rsidR="007E4CFC">
              <w:rPr>
                <w:rFonts w:ascii="Times New Roman" w:hAnsi="Times New Roman"/>
                <w:sz w:val="22"/>
                <w:szCs w:val="22"/>
              </w:rPr>
              <w:t xml:space="preserve"> 4+4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т.д.)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AE7B22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</w:pPr>
          </w:p>
        </w:tc>
      </w:tr>
      <w:tr w:rsidR="00DF158D" w:rsidRPr="007E4CFC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7A44B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Тиснение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конгрев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блинт,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уф-лак</w:t>
            </w:r>
            <w:proofErr w:type="spellEnd"/>
            <w:proofErr w:type="gramEnd"/>
            <w:r w:rsidR="007A44B5">
              <w:rPr>
                <w:rFonts w:ascii="Times New Roman" w:hAnsi="Times New Roman"/>
                <w:sz w:val="22"/>
                <w:szCs w:val="22"/>
              </w:rPr>
              <w:t xml:space="preserve">: выборочный, </w:t>
            </w:r>
            <w:r>
              <w:rPr>
                <w:rFonts w:ascii="Times New Roman" w:hAnsi="Times New Roman"/>
                <w:sz w:val="22"/>
                <w:szCs w:val="22"/>
              </w:rPr>
              <w:t>сплошной или др.)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7E4CFC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Отделка обложки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ламинация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матовая или глянцевая, с одной или обеих сторон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тиснение фольгой, блинт,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конгрев</w:t>
            </w:r>
            <w:proofErr w:type="spellEnd"/>
            <w:r w:rsidR="00BC2F7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7E4CFC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Пружина и ригель (обычно пружина размеров 5</w:t>
            </w:r>
            <w:r w:rsidRPr="007E4CFC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16 белая, серебро или цветная)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7E4CFC" w:rsidP="00275068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Нужна ли поштучная упаковка в</w:t>
            </w:r>
            <w:r w:rsidR="004B0C67">
              <w:rPr>
                <w:rFonts w:ascii="Times New Roman" w:hAnsi="Times New Roman"/>
                <w:sz w:val="22"/>
                <w:szCs w:val="22"/>
              </w:rPr>
              <w:t xml:space="preserve"> прозрачные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пакетики с клеевым клапаном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4B0C67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4B0C67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Нужна ли упаковка в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плоские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горизонтальные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гофрокоробки</w:t>
            </w:r>
            <w:proofErr w:type="spellEnd"/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4B0C67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4B0C67" w:rsidP="004B0C67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Необходимо ли изготовление под каждый календарь плоских бумажных пакетов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2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3B34BA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Укажите сроки, отводимые на </w:t>
            </w:r>
            <w:r w:rsidR="00DF158D" w:rsidRPr="00C2247A">
              <w:rPr>
                <w:rFonts w:ascii="Times New Roman" w:hAnsi="Times New Roman"/>
                <w:sz w:val="22"/>
                <w:szCs w:val="22"/>
              </w:rPr>
              <w:t>выполнение заказа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7E4CFC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275068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Укажите, пожалуйста, дополнительные требования, не отраженные в вопросах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Спасибо! </w:t>
      </w: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eastAsia="Times New Roman" w:hAnsi="Times New Roman"/>
          <w:color w:val="auto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Предоставленная вами информация поможет точнее сформулировать задачи, которые ставятся перед </w:t>
      </w:r>
      <w:r w:rsidR="00275068">
        <w:rPr>
          <w:rFonts w:ascii="Times New Roman" w:hAnsi="Times New Roman"/>
          <w:sz w:val="22"/>
          <w:szCs w:val="22"/>
        </w:rPr>
        <w:t>производителем</w:t>
      </w:r>
    </w:p>
    <w:sectPr w:rsidR="00DF158D" w:rsidRPr="00C2247A" w:rsidSect="000D794C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426" w:right="307" w:bottom="1200" w:left="244" w:header="720" w:footer="4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4D" w:rsidRDefault="00597E4D">
      <w:r>
        <w:separator/>
      </w:r>
    </w:p>
  </w:endnote>
  <w:endnote w:type="continuationSeparator" w:id="0">
    <w:p w:rsidR="00597E4D" w:rsidRDefault="0059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3B7B419B87FB4CA2B953C3C249BABA18"/>
      </w:placeholder>
      <w:temporary/>
      <w:showingPlcHdr/>
    </w:sdtPr>
    <w:sdtContent>
      <w:p w:rsidR="00BC2F76" w:rsidRDefault="00BC2F76">
        <w:pPr>
          <w:pStyle w:val="a8"/>
        </w:pPr>
        <w:r>
          <w:t>[Введите текст]</w:t>
        </w:r>
      </w:p>
    </w:sdtContent>
  </w:sdt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4D" w:rsidRDefault="00597E4D">
      <w:r>
        <w:separator/>
      </w:r>
    </w:p>
  </w:footnote>
  <w:footnote w:type="continuationSeparator" w:id="0">
    <w:p w:rsidR="00597E4D" w:rsidRDefault="00597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6" w:rsidRDefault="00BC2F76">
    <w:pPr>
      <w:pStyle w:val="a6"/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F6F" w:rsidRDefault="00675F6F">
    <w:pPr>
      <w:pStyle w:val="a6"/>
      <w:rPr>
        <w:lang w:val="ru-RU"/>
      </w:rPr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084F"/>
    <w:rsid w:val="000C60B6"/>
    <w:rsid w:val="000D712E"/>
    <w:rsid w:val="000D794C"/>
    <w:rsid w:val="001347BA"/>
    <w:rsid w:val="00173C7F"/>
    <w:rsid w:val="001A3FE3"/>
    <w:rsid w:val="001A56D7"/>
    <w:rsid w:val="0020084F"/>
    <w:rsid w:val="00262282"/>
    <w:rsid w:val="00275068"/>
    <w:rsid w:val="00305A7F"/>
    <w:rsid w:val="00383CC8"/>
    <w:rsid w:val="003B34BA"/>
    <w:rsid w:val="004B0C67"/>
    <w:rsid w:val="00597E4D"/>
    <w:rsid w:val="005C5208"/>
    <w:rsid w:val="0065302B"/>
    <w:rsid w:val="00675F6F"/>
    <w:rsid w:val="00683F5F"/>
    <w:rsid w:val="00727451"/>
    <w:rsid w:val="00764FA1"/>
    <w:rsid w:val="007813D2"/>
    <w:rsid w:val="007A44B5"/>
    <w:rsid w:val="007E4CFC"/>
    <w:rsid w:val="007F522F"/>
    <w:rsid w:val="00841F5F"/>
    <w:rsid w:val="008B71F8"/>
    <w:rsid w:val="009809F8"/>
    <w:rsid w:val="009D53B1"/>
    <w:rsid w:val="00A212B9"/>
    <w:rsid w:val="00AE7B22"/>
    <w:rsid w:val="00B23499"/>
    <w:rsid w:val="00BC2F76"/>
    <w:rsid w:val="00BF197B"/>
    <w:rsid w:val="00C2247A"/>
    <w:rsid w:val="00C93C9A"/>
    <w:rsid w:val="00DB5EC2"/>
    <w:rsid w:val="00DF158D"/>
    <w:rsid w:val="00E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0D794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0">
    <w:name w:val="Ниж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A">
    <w:name w:val="Заголовок 1 A"/>
    <w:next w:val="11"/>
    <w:rsid w:val="000D794C"/>
    <w:pPr>
      <w:keepNext/>
      <w:tabs>
        <w:tab w:val="left" w:pos="0"/>
      </w:tabs>
      <w:suppressAutoHyphens/>
      <w:spacing w:before="240" w:after="360"/>
      <w:ind w:left="432" w:hanging="432"/>
      <w:jc w:val="both"/>
      <w:outlineLvl w:val="0"/>
    </w:pPr>
    <w:rPr>
      <w:rFonts w:ascii="Arial Bold" w:eastAsia="ヒラギノ角ゴ Pro W3" w:hAnsi="Arial Bold"/>
      <w:color w:val="000000"/>
      <w:sz w:val="28"/>
      <w:lang w:val="en-US"/>
    </w:rPr>
  </w:style>
  <w:style w:type="paragraph" w:customStyle="1" w:styleId="11">
    <w:name w:val="Обычный1"/>
    <w:autoRedefine/>
    <w:rsid w:val="000D794C"/>
    <w:pPr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a3">
    <w:name w:val="Свободная форма"/>
    <w:rsid w:val="000D794C"/>
    <w:rPr>
      <w:rFonts w:eastAsia="ヒラギノ角ゴ Pro W3"/>
      <w:color w:val="000000"/>
    </w:rPr>
  </w:style>
  <w:style w:type="paragraph" w:customStyle="1" w:styleId="a4">
    <w:name w:val="Текстовый блок"/>
    <w:rsid w:val="000D794C"/>
    <w:rPr>
      <w:rFonts w:ascii="Helvetica" w:eastAsia="ヒラギノ角ゴ Pro W3" w:hAnsi="Helvetica"/>
      <w:color w:val="000000"/>
      <w:sz w:val="24"/>
    </w:rPr>
  </w:style>
  <w:style w:type="paragraph" w:customStyle="1" w:styleId="a5">
    <w:name w:val="Список ответов"/>
    <w:rsid w:val="000D794C"/>
    <w:pPr>
      <w:tabs>
        <w:tab w:val="left" w:pos="360"/>
      </w:tabs>
      <w:suppressAutoHyphens/>
      <w:ind w:firstLine="207"/>
    </w:pPr>
    <w:rPr>
      <w:rFonts w:eastAsia="ヒラギノ角ゴ Pro W3"/>
      <w:color w:val="000000"/>
      <w:sz w:val="22"/>
    </w:rPr>
  </w:style>
  <w:style w:type="paragraph" w:styleId="a6">
    <w:name w:val="header"/>
    <w:basedOn w:val="a"/>
    <w:link w:val="a7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247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2247A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locked/>
    <w:rsid w:val="001A5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A56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7B419B87FB4CA2B953C3C249BAB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0CAC2-2747-41C9-8857-7E8E55D3B21D}"/>
      </w:docPartPr>
      <w:docPartBody>
        <w:p w:rsidR="001D76F3" w:rsidRDefault="006374BA" w:rsidP="006374BA">
          <w:pPr>
            <w:pStyle w:val="3B7B419B87FB4CA2B953C3C249BABA1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374BA"/>
    <w:rsid w:val="001D76F3"/>
    <w:rsid w:val="006374BA"/>
    <w:rsid w:val="006622AF"/>
    <w:rsid w:val="007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7B419B87FB4CA2B953C3C249BABA18">
    <w:name w:val="3B7B419B87FB4CA2B953C3C249BABA18"/>
    <w:rsid w:val="006374BA"/>
  </w:style>
  <w:style w:type="paragraph" w:customStyle="1" w:styleId="A2F21FB83BF64200A30569162854B7FC">
    <w:name w:val="A2F21FB83BF64200A30569162854B7FC"/>
    <w:rsid w:val="006374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БРИФ на разработку мультимедийной презентации</vt:lpstr>
      <vt:lpstr>БРИФ на разработку мультимедийной презентации</vt:lpstr>
    </vt:vector>
  </TitlesOfParts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мультимедийной презентации</dc:title>
  <dc:creator>komarovnl</dc:creator>
  <cp:lastModifiedBy>1</cp:lastModifiedBy>
  <cp:revision>3</cp:revision>
  <dcterms:created xsi:type="dcterms:W3CDTF">2012-11-22T15:08:00Z</dcterms:created>
  <dcterms:modified xsi:type="dcterms:W3CDTF">2012-11-22T15:22:00Z</dcterms:modified>
</cp:coreProperties>
</file>