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8D" w:rsidRPr="00C2247A" w:rsidRDefault="00BC2F76" w:rsidP="0065302B">
      <w:pPr>
        <w:pStyle w:val="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ТЗ НА ИЗГОТОВЛЕНИЕ </w:t>
      </w:r>
      <w:r w:rsidR="00123E80">
        <w:rPr>
          <w:rFonts w:ascii="Times New Roman" w:hAnsi="Times New Roman"/>
          <w:b/>
          <w:sz w:val="24"/>
          <w:szCs w:val="24"/>
          <w:lang w:val="ru-RU"/>
        </w:rPr>
        <w:t>ЕЖЕДНЕВНИКОВ</w:t>
      </w:r>
    </w:p>
    <w:tbl>
      <w:tblPr>
        <w:tblW w:w="0" w:type="auto"/>
        <w:tblInd w:w="200" w:type="dxa"/>
        <w:tblLayout w:type="fixed"/>
        <w:tblLook w:val="0000"/>
      </w:tblPr>
      <w:tblGrid>
        <w:gridCol w:w="6823"/>
        <w:gridCol w:w="4409"/>
      </w:tblGrid>
      <w:tr w:rsidR="00DF158D" w:rsidRPr="00C2247A" w:rsidTr="00B23499">
        <w:trPr>
          <w:cantSplit/>
          <w:trHeight w:val="273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О компании</w:t>
            </w:r>
          </w:p>
        </w:tc>
      </w:tr>
      <w:tr w:rsidR="00DF158D" w:rsidRPr="00BC2F76" w:rsidTr="00727451">
        <w:trPr>
          <w:cantSplit/>
          <w:trHeight w:val="94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Название компании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C2247A" w:rsidTr="00727451">
        <w:trPr>
          <w:cantSplit/>
          <w:trHeight w:val="28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Контактное лицо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122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275068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Контактные данные:</w:t>
            </w:r>
            <w:r w:rsidR="00BC2F76">
              <w:rPr>
                <w:rFonts w:ascii="Times New Roman" w:hAnsi="Times New Roman"/>
                <w:sz w:val="22"/>
                <w:szCs w:val="22"/>
              </w:rPr>
              <w:t xml:space="preserve"> телефон, </w:t>
            </w:r>
            <w:proofErr w:type="spellStart"/>
            <w:r w:rsidR="00BC2F76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="00BC2F76">
              <w:rPr>
                <w:rFonts w:ascii="Times New Roman" w:hAnsi="Times New Roman"/>
                <w:sz w:val="22"/>
                <w:szCs w:val="22"/>
              </w:rPr>
              <w:t>. почта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23499" w:rsidRPr="000C60B6" w:rsidRDefault="00B23499" w:rsidP="0065302B">
      <w:pPr>
        <w:rPr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6823"/>
        <w:gridCol w:w="4409"/>
      </w:tblGrid>
      <w:tr w:rsidR="00DF158D" w:rsidRPr="00BC2F76" w:rsidTr="00B23499">
        <w:trPr>
          <w:cantSplit/>
          <w:trHeight w:val="290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параметры заказа</w:t>
            </w:r>
          </w:p>
        </w:tc>
      </w:tr>
      <w:tr w:rsidR="00DF158D" w:rsidRPr="00BC2F76" w:rsidTr="00727451">
        <w:trPr>
          <w:cantSplit/>
          <w:trHeight w:val="1173"/>
          <w:jc w:val="center"/>
        </w:trPr>
        <w:tc>
          <w:tcPr>
            <w:tcW w:w="6823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1A56D7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color w:val="4D4D4D"/>
                <w:sz w:val="22"/>
                <w:szCs w:val="22"/>
              </w:rPr>
              <w:t>Тираж</w:t>
            </w:r>
            <w:r w:rsidR="005C5208" w:rsidRPr="00C2247A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4D4D4D"/>
                <w:sz w:val="22"/>
                <w:szCs w:val="22"/>
              </w:rPr>
              <w:t>(шт.)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123E80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Формат (обязательно указывать в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., т.к. они не совпадают с форматами по печати)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123E80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Блок (датированный, недатированный, тонированный, индивидуальный)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123E80" w:rsidP="00BC2F76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 полос (страниц)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AE7B22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</w:pPr>
          </w:p>
        </w:tc>
      </w:tr>
      <w:tr w:rsidR="00DF158D" w:rsidRPr="00123E80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123E80" w:rsidP="007A44B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Бумага (стандарт: на блок офсет, 80 гр.)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123E80" w:rsidRDefault="00123E80" w:rsidP="00123E80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Форзац (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>в стандартном варианте идёт 4+4, бумага 160 г</w:t>
            </w:r>
            <w:r>
              <w:rPr>
                <w:rFonts w:ascii="Times New Roman" w:hAnsi="Times New Roman"/>
                <w:sz w:val="22"/>
                <w:szCs w:val="22"/>
              </w:rPr>
              <w:t>р.)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123E80" w:rsidRDefault="00123E80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Цвет каптала 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>(серебро, золото, и др.)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123E80" w:rsidRDefault="00123E80" w:rsidP="00275068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 xml:space="preserve">вет </w:t>
            </w:r>
            <w:proofErr w:type="spellStart"/>
            <w:r w:rsidRPr="00123E80">
              <w:rPr>
                <w:rFonts w:ascii="Times New Roman" w:hAnsi="Times New Roman"/>
                <w:sz w:val="22"/>
                <w:szCs w:val="22"/>
              </w:rPr>
              <w:t>ляссе</w:t>
            </w:r>
            <w:proofErr w:type="spellEnd"/>
            <w:r w:rsidRPr="00123E80">
              <w:rPr>
                <w:rFonts w:ascii="Times New Roman" w:hAnsi="Times New Roman"/>
                <w:sz w:val="22"/>
                <w:szCs w:val="22"/>
              </w:rPr>
              <w:t>?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>(серый, жёлтый, золото и т.д.)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123E80" w:rsidRDefault="00123E80" w:rsidP="00123E80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Обложка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>вид материала</w:t>
            </w:r>
            <w:r>
              <w:rPr>
                <w:rFonts w:ascii="Times New Roman" w:hAnsi="Times New Roman"/>
                <w:sz w:val="22"/>
                <w:szCs w:val="22"/>
              </w:rPr>
              <w:t>: кожа, зам. кожи и др.)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123E80" w:rsidRDefault="00123E80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Отделка обложки</w:t>
            </w:r>
            <w:r w:rsidR="00366C9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366C98" w:rsidRPr="00366C98">
              <w:rPr>
                <w:rFonts w:ascii="Times New Roman" w:hAnsi="Times New Roman"/>
                <w:sz w:val="22"/>
                <w:szCs w:val="22"/>
              </w:rPr>
              <w:t>тиснение: блинт, с фольгой (цвет фольги), формат тиснения и</w:t>
            </w:r>
            <w:r w:rsidR="00366C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66C98" w:rsidRPr="00366C98">
              <w:rPr>
                <w:rFonts w:ascii="Times New Roman" w:hAnsi="Times New Roman"/>
                <w:sz w:val="22"/>
                <w:szCs w:val="22"/>
              </w:rPr>
              <w:t>место расположения тиснения от края</w:t>
            </w:r>
            <w:proofErr w:type="gramStart"/>
            <w:r w:rsidR="00366C98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="00366C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366C98">
              <w:rPr>
                <w:rFonts w:ascii="Times New Roman" w:hAnsi="Times New Roman"/>
                <w:sz w:val="22"/>
                <w:szCs w:val="22"/>
              </w:rPr>
              <w:t>К</w:t>
            </w:r>
            <w:r w:rsidRPr="00123E80">
              <w:rPr>
                <w:rFonts w:ascii="Times New Roman" w:hAnsi="Times New Roman"/>
                <w:sz w:val="22"/>
                <w:szCs w:val="22"/>
              </w:rPr>
              <w:t>лепка, липучка, и т</w:t>
            </w:r>
            <w:r>
              <w:rPr>
                <w:rFonts w:ascii="Times New Roman" w:hAnsi="Times New Roman"/>
                <w:sz w:val="22"/>
                <w:szCs w:val="22"/>
              </w:rPr>
              <w:t>. д.</w:t>
            </w:r>
            <w:r w:rsidR="00366C98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2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3B34BA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Укажите сроки, отводимые на </w:t>
            </w:r>
            <w:r w:rsidR="00DF158D" w:rsidRPr="00C2247A">
              <w:rPr>
                <w:rFonts w:ascii="Times New Roman" w:hAnsi="Times New Roman"/>
                <w:sz w:val="22"/>
                <w:szCs w:val="22"/>
              </w:rPr>
              <w:t>выполнение заказа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123E80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275068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Укажите, пожалуйста, дополнительные требования, не отраженные в вопросах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366C9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Спасибо! </w:t>
      </w: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eastAsia="Times New Roman" w:hAnsi="Times New Roman"/>
          <w:color w:val="auto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Предоставленная вами информация поможет точнее сформулировать задачи, которые ставятся перед </w:t>
      </w:r>
      <w:r w:rsidR="00275068">
        <w:rPr>
          <w:rFonts w:ascii="Times New Roman" w:hAnsi="Times New Roman"/>
          <w:sz w:val="22"/>
          <w:szCs w:val="22"/>
        </w:rPr>
        <w:t>производителем</w:t>
      </w:r>
    </w:p>
    <w:sectPr w:rsidR="00DF158D" w:rsidRPr="00C2247A" w:rsidSect="000D794C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426" w:right="307" w:bottom="1200" w:left="244" w:header="720" w:footer="4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11" w:rsidRDefault="00C01811">
      <w:r>
        <w:separator/>
      </w:r>
    </w:p>
  </w:endnote>
  <w:endnote w:type="continuationSeparator" w:id="0">
    <w:p w:rsidR="00C01811" w:rsidRDefault="00C0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3B7B419B87FB4CA2B953C3C249BABA18"/>
      </w:placeholder>
      <w:temporary/>
      <w:showingPlcHdr/>
    </w:sdtPr>
    <w:sdtContent>
      <w:p w:rsidR="00BC2F76" w:rsidRDefault="00BC2F76">
        <w:pPr>
          <w:pStyle w:val="a8"/>
        </w:pPr>
        <w:r>
          <w:t>[Введите текст]</w:t>
        </w:r>
      </w:p>
    </w:sdtContent>
  </w:sdt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11" w:rsidRDefault="00C01811">
      <w:r>
        <w:separator/>
      </w:r>
    </w:p>
  </w:footnote>
  <w:footnote w:type="continuationSeparator" w:id="0">
    <w:p w:rsidR="00C01811" w:rsidRDefault="00C01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6" w:rsidRDefault="00BC2F76">
    <w:pPr>
      <w:pStyle w:val="a6"/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F6F" w:rsidRDefault="00675F6F">
    <w:pPr>
      <w:pStyle w:val="a6"/>
      <w:rPr>
        <w:lang w:val="ru-RU"/>
      </w:rPr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084F"/>
    <w:rsid w:val="000C60B6"/>
    <w:rsid w:val="000D712E"/>
    <w:rsid w:val="000D794C"/>
    <w:rsid w:val="00123E80"/>
    <w:rsid w:val="001347BA"/>
    <w:rsid w:val="00153B22"/>
    <w:rsid w:val="001A3FE3"/>
    <w:rsid w:val="001A56D7"/>
    <w:rsid w:val="0020084F"/>
    <w:rsid w:val="00262282"/>
    <w:rsid w:val="00275068"/>
    <w:rsid w:val="00305A7F"/>
    <w:rsid w:val="00366C98"/>
    <w:rsid w:val="00383CC8"/>
    <w:rsid w:val="003B34BA"/>
    <w:rsid w:val="004F6F12"/>
    <w:rsid w:val="005C5208"/>
    <w:rsid w:val="0065302B"/>
    <w:rsid w:val="00675F6F"/>
    <w:rsid w:val="00683F5F"/>
    <w:rsid w:val="00727451"/>
    <w:rsid w:val="00764FA1"/>
    <w:rsid w:val="007813D2"/>
    <w:rsid w:val="007A44B5"/>
    <w:rsid w:val="007F522F"/>
    <w:rsid w:val="00841F5F"/>
    <w:rsid w:val="008B71F8"/>
    <w:rsid w:val="009809F8"/>
    <w:rsid w:val="00AE7B22"/>
    <w:rsid w:val="00B23499"/>
    <w:rsid w:val="00BC2F76"/>
    <w:rsid w:val="00BF197B"/>
    <w:rsid w:val="00C01811"/>
    <w:rsid w:val="00C2247A"/>
    <w:rsid w:val="00C93C9A"/>
    <w:rsid w:val="00DB5EC2"/>
    <w:rsid w:val="00DF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0D794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0">
    <w:name w:val="Ниж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A">
    <w:name w:val="Заголовок 1 A"/>
    <w:next w:val="11"/>
    <w:rsid w:val="000D794C"/>
    <w:pPr>
      <w:keepNext/>
      <w:tabs>
        <w:tab w:val="left" w:pos="0"/>
      </w:tabs>
      <w:suppressAutoHyphens/>
      <w:spacing w:before="240" w:after="360"/>
      <w:ind w:left="432" w:hanging="432"/>
      <w:jc w:val="both"/>
      <w:outlineLvl w:val="0"/>
    </w:pPr>
    <w:rPr>
      <w:rFonts w:ascii="Arial Bold" w:eastAsia="ヒラギノ角ゴ Pro W3" w:hAnsi="Arial Bold"/>
      <w:color w:val="000000"/>
      <w:sz w:val="28"/>
      <w:lang w:val="en-US"/>
    </w:rPr>
  </w:style>
  <w:style w:type="paragraph" w:customStyle="1" w:styleId="11">
    <w:name w:val="Обычный1"/>
    <w:autoRedefine/>
    <w:rsid w:val="000D794C"/>
    <w:pPr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a3">
    <w:name w:val="Свободная форма"/>
    <w:rsid w:val="000D794C"/>
    <w:rPr>
      <w:rFonts w:eastAsia="ヒラギノ角ゴ Pro W3"/>
      <w:color w:val="000000"/>
    </w:rPr>
  </w:style>
  <w:style w:type="paragraph" w:customStyle="1" w:styleId="a4">
    <w:name w:val="Текстовый блок"/>
    <w:rsid w:val="000D794C"/>
    <w:rPr>
      <w:rFonts w:ascii="Helvetica" w:eastAsia="ヒラギノ角ゴ Pro W3" w:hAnsi="Helvetica"/>
      <w:color w:val="000000"/>
      <w:sz w:val="24"/>
    </w:rPr>
  </w:style>
  <w:style w:type="paragraph" w:customStyle="1" w:styleId="a5">
    <w:name w:val="Список ответов"/>
    <w:rsid w:val="000D794C"/>
    <w:pPr>
      <w:tabs>
        <w:tab w:val="left" w:pos="360"/>
      </w:tabs>
      <w:suppressAutoHyphens/>
      <w:ind w:firstLine="207"/>
    </w:pPr>
    <w:rPr>
      <w:rFonts w:eastAsia="ヒラギノ角ゴ Pro W3"/>
      <w:color w:val="000000"/>
      <w:sz w:val="22"/>
    </w:rPr>
  </w:style>
  <w:style w:type="paragraph" w:styleId="a6">
    <w:name w:val="header"/>
    <w:basedOn w:val="a"/>
    <w:link w:val="a7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247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2247A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locked/>
    <w:rsid w:val="001A5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A56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7B419B87FB4CA2B953C3C249BAB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0CAC2-2747-41C9-8857-7E8E55D3B21D}"/>
      </w:docPartPr>
      <w:docPartBody>
        <w:p w:rsidR="00636E05" w:rsidRDefault="006374BA" w:rsidP="006374BA">
          <w:pPr>
            <w:pStyle w:val="3B7B419B87FB4CA2B953C3C249BABA1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374BA"/>
    <w:rsid w:val="00636E05"/>
    <w:rsid w:val="006374BA"/>
    <w:rsid w:val="0066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7B419B87FB4CA2B953C3C249BABA18">
    <w:name w:val="3B7B419B87FB4CA2B953C3C249BABA18"/>
    <w:rsid w:val="006374BA"/>
  </w:style>
  <w:style w:type="paragraph" w:customStyle="1" w:styleId="A2F21FB83BF64200A30569162854B7FC">
    <w:name w:val="A2F21FB83BF64200A30569162854B7FC"/>
    <w:rsid w:val="006374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БРИФ на разработку мультимедийной презентации</vt:lpstr>
      <vt:lpstr>БРИФ на разработку мультимедийной презентации</vt:lpstr>
    </vt:vector>
  </TitlesOfParts>
  <Company>Reanimator Extreme Edition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мультимедийной презентации</dc:title>
  <dc:creator>komarovnl</dc:creator>
  <cp:lastModifiedBy>1</cp:lastModifiedBy>
  <cp:revision>3</cp:revision>
  <dcterms:created xsi:type="dcterms:W3CDTF">2012-11-22T15:50:00Z</dcterms:created>
  <dcterms:modified xsi:type="dcterms:W3CDTF">2012-11-22T16:00:00Z</dcterms:modified>
</cp:coreProperties>
</file>